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4DFB7F" w14:textId="0AE4C6DA" w:rsidR="00A24BDE" w:rsidRPr="00AA443D" w:rsidRDefault="00AA443D">
      <w:pPr>
        <w:rPr>
          <w:b/>
          <w:bCs/>
        </w:rPr>
      </w:pPr>
      <w:r w:rsidRPr="00AA443D">
        <w:rPr>
          <w:b/>
          <w:bCs/>
        </w:rPr>
        <w:t>Events Task</w:t>
      </w:r>
    </w:p>
    <w:p w14:paraId="05AD3E24" w14:textId="755D72AD" w:rsidR="00AA443D" w:rsidRPr="00AA443D" w:rsidRDefault="00AA443D">
      <w:pPr>
        <w:rPr>
          <w:b/>
          <w:bCs/>
        </w:rPr>
      </w:pPr>
      <w:r w:rsidRPr="00AA443D">
        <w:rPr>
          <w:b/>
          <w:bCs/>
        </w:rPr>
        <w:t>WIE Conference 23/03/2023</w:t>
      </w:r>
    </w:p>
    <w:p w14:paraId="1D054A64" w14:textId="60B8622C" w:rsidR="00AA443D" w:rsidRDefault="00AA443D">
      <w:r w:rsidRPr="00AA443D">
        <w:drawing>
          <wp:inline distT="0" distB="0" distL="0" distR="0" wp14:anchorId="1C9B1A5D" wp14:editId="0E6E108C">
            <wp:extent cx="5731510" cy="4368165"/>
            <wp:effectExtent l="0" t="0" r="2540" b="0"/>
            <wp:docPr id="1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C9C90D38-380E-8D94-F8F4-94CB9C6079E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>
                      <a:extLst>
                        <a:ext uri="{FF2B5EF4-FFF2-40B4-BE49-F238E27FC236}">
                          <a16:creationId xmlns:a16="http://schemas.microsoft.com/office/drawing/2014/main" id="{C9C90D38-380E-8D94-F8F4-94CB9C6079E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368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7FF9D5" w14:textId="55BC6488" w:rsidR="00AA443D" w:rsidRDefault="00AA443D"/>
    <w:p w14:paraId="37698B33" w14:textId="670DFC8A" w:rsidR="00AA443D" w:rsidRDefault="00AA443D"/>
    <w:p w14:paraId="1E9E323F" w14:textId="77777777" w:rsidR="00AA443D" w:rsidRDefault="00AA443D"/>
    <w:p w14:paraId="1CE862C0" w14:textId="0AB7D0C0" w:rsidR="00AA443D" w:rsidRDefault="00AA443D">
      <w:r w:rsidRPr="00AA443D">
        <w:drawing>
          <wp:inline distT="0" distB="0" distL="0" distR="0" wp14:anchorId="48D01716" wp14:editId="7AAD660B">
            <wp:extent cx="4292173" cy="2847975"/>
            <wp:effectExtent l="0" t="0" r="0" b="0"/>
            <wp:docPr id="2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E446C919-22FE-5C20-9B30-B77EB4CFA4D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>
                      <a:extLst>
                        <a:ext uri="{FF2B5EF4-FFF2-40B4-BE49-F238E27FC236}">
                          <a16:creationId xmlns:a16="http://schemas.microsoft.com/office/drawing/2014/main" id="{E446C919-22FE-5C20-9B30-B77EB4CFA4D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14618" cy="28628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A443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443D"/>
    <w:rsid w:val="005B1D28"/>
    <w:rsid w:val="00A24BDE"/>
    <w:rsid w:val="00AA44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4BD447"/>
  <w15:chartTrackingRefBased/>
  <w15:docId w15:val="{C652058F-93F0-401D-8F4E-E5717DDE23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923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</Words>
  <Characters>39</Characters>
  <Application>Microsoft Office Word</Application>
  <DocSecurity>0</DocSecurity>
  <Lines>1</Lines>
  <Paragraphs>1</Paragraphs>
  <ScaleCrop>false</ScaleCrop>
  <Company>University of Warwick</Company>
  <LinksUpToDate>false</LinksUpToDate>
  <CharactersWithSpaces>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Bishop, Amanda</dc:creator>
  <cp:keywords/>
  <dc:description/>
  <cp:lastModifiedBy>Bishop, Amanda</cp:lastModifiedBy>
  <cp:revision>1</cp:revision>
  <dcterms:created xsi:type="dcterms:W3CDTF">2023-03-22T16:11:00Z</dcterms:created>
  <dcterms:modified xsi:type="dcterms:W3CDTF">2023-03-22T16:17:00Z</dcterms:modified>
</cp:coreProperties>
</file>